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</w:t>
      </w:r>
      <w:r w:rsidR="00555EF8">
        <w:rPr>
          <w:rFonts w:cs="B Nazanin" w:hint="cs"/>
          <w:rtl/>
          <w:lang w:bidi="fa-IR"/>
        </w:rPr>
        <w:t>چهارم</w:t>
      </w:r>
      <w:r w:rsidRPr="00B03694">
        <w:rPr>
          <w:rFonts w:cs="B Nazanin" w:hint="cs"/>
          <w:rtl/>
          <w:lang w:bidi="fa-IR"/>
        </w:rPr>
        <w:t>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</w:t>
      </w:r>
      <w:r w:rsidR="00555EF8">
        <w:rPr>
          <w:rFonts w:cs="B Nazanin" w:hint="cs"/>
          <w:rtl/>
          <w:lang w:bidi="fa-IR"/>
        </w:rPr>
        <w:t>بررسی چند نمونه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555EF8">
              <w:rPr>
                <w:rFonts w:cs="B Nazanin" w:hint="cs"/>
                <w:b/>
                <w:bCs/>
                <w:rtl/>
                <w:lang w:bidi="fa-IR"/>
              </w:rPr>
              <w:t>شناخت نشانه های بیماری تب دانگ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5062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55EF8">
              <w:rPr>
                <w:rFonts w:cs="B Nazanin"/>
                <w:b/>
                <w:bCs/>
                <w:lang w:bidi="fa-IR"/>
              </w:rPr>
              <w:t xml:space="preserve">  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</w:t>
            </w:r>
            <w:r w:rsidR="00555EF8">
              <w:rPr>
                <w:rFonts w:cs="B Nazanin"/>
                <w:b/>
                <w:bCs/>
                <w:lang w:bidi="fa-IR"/>
              </w:rPr>
              <w:t xml:space="preserve">     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55EF8"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A67FBE">
              <w:rPr>
                <w:rFonts w:cs="B Nazanin" w:hint="cs"/>
                <w:b/>
                <w:bCs/>
                <w:rtl/>
                <w:lang w:bidi="fa-IR"/>
              </w:rPr>
              <w:t>بحث گروهی (بحث در گروه ها ی کوچک)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EF40A0" w:rsidP="00EF40A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EF40A0" w:rsidRDefault="00903F9F" w:rsidP="00EF40A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تقسیم داوطلبین به سه گروه</w:t>
            </w:r>
          </w:p>
          <w:p w:rsidR="00903F9F" w:rsidRDefault="00903F9F" w:rsidP="00903F9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بحث و گفتگو نمونه شماره 1 توسط گروه اول </w:t>
            </w:r>
          </w:p>
          <w:p w:rsidR="00903F9F" w:rsidRDefault="00903F9F" w:rsidP="00903F9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بحث گفتگو نمونه شماره 2 توسط گروه شماره دوم</w:t>
            </w:r>
          </w:p>
          <w:p w:rsidR="00903F9F" w:rsidRDefault="00903F9F" w:rsidP="00903F9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بحث و گفتگو نمونه شماره 3 توسط گروه سوم </w:t>
            </w:r>
          </w:p>
          <w:p w:rsidR="00903F9F" w:rsidRDefault="00903F9F" w:rsidP="00903F9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سوالات شماره 1تا 4 توسط مربی داوطلبین سلامت </w:t>
            </w:r>
          </w:p>
          <w:p w:rsidR="00903F9F" w:rsidRDefault="00903F9F" w:rsidP="00903F9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داوطلبین به سوالات و نوشتن پاسخ سوالات روی تخته توسط داوطلبین سلامت</w:t>
            </w:r>
          </w:p>
          <w:p w:rsidR="00903F9F" w:rsidRDefault="00903F9F" w:rsidP="00903F9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903F9F" w:rsidRDefault="00B91A4B" w:rsidP="00903F9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دانستنی های سلامتی توسط داوطلبین سلامت</w:t>
            </w:r>
          </w:p>
          <w:p w:rsidR="00B91A4B" w:rsidRPr="00EF40A0" w:rsidRDefault="00B91A4B" w:rsidP="00B91A4B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کلی جلسه</w:t>
            </w:r>
          </w:p>
        </w:tc>
        <w:tc>
          <w:tcPr>
            <w:tcW w:w="2124" w:type="dxa"/>
          </w:tcPr>
          <w:p w:rsidR="00903F9F" w:rsidRDefault="00903F9F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903F9F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903F9F" w:rsidRDefault="00903F9F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903F9F" w:rsidRDefault="00903F9F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903F9F" w:rsidRDefault="0062135B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 w:rsidR="00903F9F">
              <w:rPr>
                <w:rFonts w:cs="B Nazanin" w:hint="cs"/>
                <w:rtl/>
                <w:lang w:bidi="fa-IR"/>
              </w:rPr>
              <w:t>دقیقه</w:t>
            </w:r>
          </w:p>
          <w:p w:rsidR="00903F9F" w:rsidRDefault="0062135B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 w:rsidR="00903F9F">
              <w:rPr>
                <w:rFonts w:cs="B Nazanin" w:hint="cs"/>
                <w:rtl/>
                <w:lang w:bidi="fa-IR"/>
              </w:rPr>
              <w:t>دقیقه</w:t>
            </w:r>
          </w:p>
          <w:p w:rsidR="00903F9F" w:rsidRDefault="0062135B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 w:rsidR="00903F9F">
              <w:rPr>
                <w:rFonts w:cs="B Nazanin" w:hint="cs"/>
                <w:rtl/>
                <w:lang w:bidi="fa-IR"/>
              </w:rPr>
              <w:t>دقیقه</w:t>
            </w:r>
          </w:p>
          <w:p w:rsidR="00903F9F" w:rsidRDefault="00903F9F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903F9F" w:rsidRDefault="00903F9F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903F9F" w:rsidRDefault="00903F9F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903F9F" w:rsidRDefault="0062135B" w:rsidP="0062135B">
            <w:pPr>
              <w:bidi/>
              <w:ind w:firstLine="720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903F9F" w:rsidRDefault="0062135B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5 </w:t>
            </w:r>
            <w:r w:rsidR="00903F9F">
              <w:rPr>
                <w:rFonts w:cs="B Nazanin" w:hint="cs"/>
                <w:rtl/>
                <w:lang w:bidi="fa-IR"/>
              </w:rPr>
              <w:t>دقیقه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903F9F" w:rsidRDefault="00903F9F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B91A4B" w:rsidRDefault="00B91A4B" w:rsidP="0062135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903F9F">
              <w:rPr>
                <w:rFonts w:cs="B Nazanin" w:hint="cs"/>
                <w:rtl/>
                <w:lang w:bidi="fa-IR"/>
              </w:rPr>
              <w:t>دقیقه</w:t>
            </w:r>
          </w:p>
          <w:p w:rsidR="00903F9F" w:rsidRPr="00B91A4B" w:rsidRDefault="00B91A4B" w:rsidP="00B91A4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 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62135B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B14F5"/>
    <w:multiLevelType w:val="hybridMultilevel"/>
    <w:tmpl w:val="0D6083C4"/>
    <w:lvl w:ilvl="0" w:tplc="1FBCE21C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452A2"/>
    <w:rsid w:val="00465DFC"/>
    <w:rsid w:val="004C796C"/>
    <w:rsid w:val="00543D7D"/>
    <w:rsid w:val="00555EF8"/>
    <w:rsid w:val="0062135B"/>
    <w:rsid w:val="00762D26"/>
    <w:rsid w:val="00775C98"/>
    <w:rsid w:val="007B7457"/>
    <w:rsid w:val="00850629"/>
    <w:rsid w:val="00903F9F"/>
    <w:rsid w:val="00A07CD5"/>
    <w:rsid w:val="00A4280C"/>
    <w:rsid w:val="00A4326C"/>
    <w:rsid w:val="00A44538"/>
    <w:rsid w:val="00A67FBE"/>
    <w:rsid w:val="00AC11C3"/>
    <w:rsid w:val="00B03694"/>
    <w:rsid w:val="00B91A4B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0A0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CE090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198A8-403E-41F2-8B15-FD059265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46</cp:revision>
  <dcterms:created xsi:type="dcterms:W3CDTF">2023-01-23T10:21:00Z</dcterms:created>
  <dcterms:modified xsi:type="dcterms:W3CDTF">2024-10-26T10:21:00Z</dcterms:modified>
</cp:coreProperties>
</file>